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4E" w:rsidRDefault="00407B4E" w:rsidP="00407B4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NAME_______________________</w:t>
      </w:r>
    </w:p>
    <w:p w:rsidR="00407B4E" w:rsidRDefault="00407B4E" w:rsidP="00407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Period_______________________</w:t>
      </w:r>
    </w:p>
    <w:p w:rsidR="00407B4E" w:rsidRDefault="00407B4E" w:rsidP="00407B4E">
      <w:pPr>
        <w:jc w:val="center"/>
        <w:rPr>
          <w:b/>
          <w:sz w:val="28"/>
          <w:szCs w:val="28"/>
        </w:rPr>
      </w:pPr>
      <w:r w:rsidRPr="00407B4E">
        <w:rPr>
          <w:b/>
          <w:sz w:val="28"/>
          <w:szCs w:val="28"/>
        </w:rPr>
        <w:t>Student AP Multiple Choice Test 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160"/>
        <w:gridCol w:w="1890"/>
        <w:gridCol w:w="2595"/>
        <w:gridCol w:w="1653"/>
      </w:tblGrid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 SELECTION</w:t>
            </w: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INCORRECT #</w:t>
            </w: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 TYPE</w:t>
            </w: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</w:t>
            </w: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B4E" w:rsidTr="00407B4E">
        <w:tc>
          <w:tcPr>
            <w:tcW w:w="1278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07B4E" w:rsidRDefault="00407B4E" w:rsidP="00407B4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09FE" w:rsidRDefault="009C09FE" w:rsidP="00407B4E">
      <w:pPr>
        <w:jc w:val="center"/>
        <w:rPr>
          <w:b/>
          <w:sz w:val="28"/>
          <w:szCs w:val="28"/>
        </w:rPr>
      </w:pPr>
    </w:p>
    <w:sectPr w:rsidR="009C09FE" w:rsidSect="00407B4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E"/>
    <w:rsid w:val="00407B4E"/>
    <w:rsid w:val="009328C5"/>
    <w:rsid w:val="009C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dcterms:created xsi:type="dcterms:W3CDTF">2016-03-31T13:35:00Z</dcterms:created>
  <dcterms:modified xsi:type="dcterms:W3CDTF">2016-03-31T13:35:00Z</dcterms:modified>
</cp:coreProperties>
</file>